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3F58CC" w:rsidRPr="003F58CC" w:rsidTr="001876A0">
        <w:trPr>
          <w:trHeight w:val="420"/>
        </w:trPr>
        <w:tc>
          <w:tcPr>
            <w:tcW w:w="1701" w:type="dxa"/>
          </w:tcPr>
          <w:p w:rsidR="003F58CC" w:rsidRPr="003F58CC" w:rsidRDefault="003F58CC" w:rsidP="001876A0">
            <w:pPr>
              <w:rPr>
                <w:rFonts w:ascii="Times New Roman" w:hAnsi="Times New Roman"/>
                <w:sz w:val="24"/>
                <w:szCs w:val="24"/>
              </w:rPr>
            </w:pPr>
            <w:r w:rsidRPr="003F58CC">
              <w:rPr>
                <w:rFonts w:ascii="Times New Roman" w:hAnsi="Times New Roman"/>
                <w:sz w:val="24"/>
                <w:szCs w:val="24"/>
              </w:rPr>
              <w:t>Obrazac B3.a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872626" w:rsidRPr="0006272E" w:rsidRDefault="001C22AA" w:rsidP="0006272E">
            <w:pPr>
              <w:pStyle w:val="Zaglavlje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6260">
              <w:rPr>
                <w:rFonts w:ascii="Times New Roman" w:hAnsi="Times New Roman"/>
                <w:b/>
              </w:rPr>
              <w:t>Naziv natječaja:</w:t>
            </w:r>
            <w:r w:rsidRPr="00E96260">
              <w:rPr>
                <w:rFonts w:ascii="Times New Roman" w:hAnsi="Times New Roman"/>
              </w:rPr>
              <w:t xml:space="preserve"> </w:t>
            </w:r>
            <w:r w:rsidR="00C76695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trogodišnjih programa udruga iz područja razvoja mreže socijalnih usluga usmjerenih prioritetnim korisničkim skupinama za razdoblje od 2026. do 2028. godine iz proračuna Grada Zagreba</w:t>
            </w: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0106CF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42709C" w:rsidRPr="00410022">
        <w:rPr>
          <w:rFonts w:ascii="Times New Roman" w:hAnsi="Times New Roman"/>
          <w:b/>
          <w:sz w:val="24"/>
          <w:szCs w:val="24"/>
        </w:rPr>
        <w:t>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F32485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</w:p>
    <w:p w:rsidR="001211FD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097CD2" w:rsidRDefault="001211FD" w:rsidP="001211FD">
      <w:pPr>
        <w:pStyle w:val="Bezproreda"/>
        <w:rPr>
          <w:rFonts w:ascii="Times New Roman" w:hAnsi="Times New Roman"/>
          <w:sz w:val="24"/>
          <w:szCs w:val="24"/>
        </w:rPr>
      </w:pPr>
    </w:p>
    <w:p w:rsidR="001211FD" w:rsidRPr="001211FD" w:rsidRDefault="001211FD" w:rsidP="001211FD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410022" w:rsidRDefault="001211F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211FD" w:rsidRDefault="001211FD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C4333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D4C2E" w:rsidRDefault="006D4C2E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D4C2E" w:rsidRDefault="006D4C2E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D4C2E" w:rsidRDefault="006D4C2E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Izvoditelji/ice </w:t>
      </w:r>
      <w:r w:rsidR="000B0590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(navesti izvoditelje/ice</w:t>
      </w:r>
      <w:r w:rsidR="000B0590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5C0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5C0595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E4755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E81FFA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E81FF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E81FF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E81FF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E81FFA">
        <w:rPr>
          <w:b/>
          <w:i/>
          <w:u w:val="single"/>
        </w:rPr>
        <w:t xml:space="preserve"> o</w:t>
      </w:r>
      <w:r w:rsidR="001C2218" w:rsidRPr="00E81FF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bu</w:t>
      </w:r>
      <w:r w:rsidR="001A4DBC" w:rsidRPr="00E81FF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hvaćenih programom </w:t>
      </w:r>
      <w:r w:rsidR="001C2218" w:rsidRPr="00E81FF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1C2218" w:rsidRPr="00E81FFA" w:rsidRDefault="001C2218" w:rsidP="007946D3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129"/>
        <w:gridCol w:w="3828"/>
        <w:gridCol w:w="1559"/>
        <w:gridCol w:w="1276"/>
        <w:gridCol w:w="1275"/>
      </w:tblGrid>
      <w:tr w:rsidR="00E81FFA" w:rsidRPr="00E81FFA" w:rsidTr="00C01FFC">
        <w:trPr>
          <w:trHeight w:val="163"/>
        </w:trPr>
        <w:tc>
          <w:tcPr>
            <w:tcW w:w="1129" w:type="dxa"/>
            <w:vAlign w:val="center"/>
          </w:tcPr>
          <w:p w:rsidR="006537CB" w:rsidRPr="00E81FFA" w:rsidRDefault="006537CB" w:rsidP="00C4458B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3828" w:type="dxa"/>
            <w:vAlign w:val="center"/>
          </w:tcPr>
          <w:p w:rsidR="006537CB" w:rsidRPr="00E81FFA" w:rsidRDefault="006537CB" w:rsidP="00C4458B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  <w:r w:rsidR="00C4458B"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savjetovališta za žrtve nasilja</w:t>
            </w:r>
          </w:p>
        </w:tc>
        <w:tc>
          <w:tcPr>
            <w:tcW w:w="1559" w:type="dxa"/>
          </w:tcPr>
          <w:p w:rsidR="006537CB" w:rsidRPr="00E81FFA" w:rsidRDefault="006537CB" w:rsidP="00C4458B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551" w:type="dxa"/>
            <w:gridSpan w:val="2"/>
          </w:tcPr>
          <w:p w:rsidR="006537CB" w:rsidRPr="00E81FFA" w:rsidRDefault="006537CB" w:rsidP="00C4458B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6537CB" w:rsidRPr="00E81FFA" w:rsidRDefault="006537CB" w:rsidP="00C4458B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M               Ž</w:t>
            </w:r>
          </w:p>
        </w:tc>
      </w:tr>
      <w:tr w:rsidR="00E81FFA" w:rsidRPr="00E81FFA" w:rsidTr="00C01FFC">
        <w:trPr>
          <w:trHeight w:val="163"/>
        </w:trPr>
        <w:tc>
          <w:tcPr>
            <w:tcW w:w="1129" w:type="dxa"/>
            <w:vAlign w:val="center"/>
          </w:tcPr>
          <w:p w:rsidR="00A90CC1" w:rsidRPr="00E81FFA" w:rsidRDefault="0039332A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0 – </w:t>
            </w:r>
            <w:r w:rsidR="00A90CC1"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828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E81FFA" w:rsidRPr="00E81FFA" w:rsidTr="00C01FFC">
        <w:trPr>
          <w:trHeight w:val="163"/>
        </w:trPr>
        <w:tc>
          <w:tcPr>
            <w:tcW w:w="1129" w:type="dxa"/>
          </w:tcPr>
          <w:p w:rsidR="00A90CC1" w:rsidRPr="00E81FFA" w:rsidRDefault="00A90CC1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3828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E81FFA" w:rsidRPr="00E81FFA" w:rsidTr="00C01FFC">
        <w:trPr>
          <w:trHeight w:val="163"/>
        </w:trPr>
        <w:tc>
          <w:tcPr>
            <w:tcW w:w="1129" w:type="dxa"/>
          </w:tcPr>
          <w:p w:rsidR="00A90CC1" w:rsidRPr="00E81FFA" w:rsidRDefault="00A90CC1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3828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E81FFA" w:rsidRPr="00E81FFA" w:rsidTr="00C01FFC">
        <w:trPr>
          <w:trHeight w:val="163"/>
        </w:trPr>
        <w:tc>
          <w:tcPr>
            <w:tcW w:w="1129" w:type="dxa"/>
          </w:tcPr>
          <w:p w:rsidR="00A90CC1" w:rsidRPr="00E81FFA" w:rsidRDefault="00A90CC1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3828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E81FFA" w:rsidRPr="00E81FFA" w:rsidTr="00C01FFC">
        <w:trPr>
          <w:trHeight w:val="163"/>
        </w:trPr>
        <w:tc>
          <w:tcPr>
            <w:tcW w:w="1129" w:type="dxa"/>
          </w:tcPr>
          <w:p w:rsidR="00A90CC1" w:rsidRPr="00E81FFA" w:rsidRDefault="00A90CC1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3828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DA3F2F" w:rsidRPr="00E81FFA" w:rsidTr="00C01FFC">
        <w:trPr>
          <w:trHeight w:val="163"/>
        </w:trPr>
        <w:tc>
          <w:tcPr>
            <w:tcW w:w="1129" w:type="dxa"/>
          </w:tcPr>
          <w:p w:rsidR="00A90CC1" w:rsidRPr="00E81FFA" w:rsidRDefault="00A90CC1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3828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A90CC1" w:rsidRPr="00E81FFA" w:rsidRDefault="00A90CC1" w:rsidP="00A90CC1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537CB" w:rsidRPr="00E81FFA" w:rsidRDefault="006537CB" w:rsidP="006537CB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129"/>
        <w:gridCol w:w="3828"/>
        <w:gridCol w:w="1559"/>
        <w:gridCol w:w="1276"/>
        <w:gridCol w:w="1275"/>
      </w:tblGrid>
      <w:tr w:rsidR="00E81FFA" w:rsidRPr="00E81FFA" w:rsidTr="00C01FFC">
        <w:trPr>
          <w:trHeight w:val="163"/>
        </w:trPr>
        <w:tc>
          <w:tcPr>
            <w:tcW w:w="1129" w:type="dxa"/>
            <w:vAlign w:val="center"/>
          </w:tcPr>
          <w:p w:rsidR="004F46D0" w:rsidRPr="00E81FFA" w:rsidRDefault="004F46D0" w:rsidP="006B7580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3828" w:type="dxa"/>
            <w:vAlign w:val="center"/>
          </w:tcPr>
          <w:p w:rsidR="004F46D0" w:rsidRPr="00E81FFA" w:rsidRDefault="004F46D0" w:rsidP="00A7564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Planirani broj korisnika </w:t>
            </w:r>
            <w:r w:rsidR="00C01FFC"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individualnih i grup</w:t>
            </w:r>
            <w:r w:rsidR="00A75648"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nih tretmanskih i preventivnih programa</w:t>
            </w:r>
          </w:p>
        </w:tc>
        <w:tc>
          <w:tcPr>
            <w:tcW w:w="1559" w:type="dxa"/>
            <w:vAlign w:val="center"/>
          </w:tcPr>
          <w:p w:rsidR="004F46D0" w:rsidRPr="00E81FFA" w:rsidRDefault="004F46D0" w:rsidP="00C01FF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551" w:type="dxa"/>
            <w:gridSpan w:val="2"/>
          </w:tcPr>
          <w:p w:rsidR="004F46D0" w:rsidRPr="00E81FFA" w:rsidRDefault="004F46D0" w:rsidP="006B7580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C01FFC" w:rsidRPr="00E81FFA" w:rsidRDefault="00C01FFC" w:rsidP="006B7580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F46D0" w:rsidRPr="00E81FFA" w:rsidRDefault="004F46D0" w:rsidP="006B7580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M               Ž</w:t>
            </w:r>
          </w:p>
        </w:tc>
      </w:tr>
      <w:tr w:rsidR="00E81FFA" w:rsidRPr="00E81FFA" w:rsidTr="00C01FFC">
        <w:trPr>
          <w:trHeight w:val="163"/>
        </w:trPr>
        <w:tc>
          <w:tcPr>
            <w:tcW w:w="1129" w:type="dxa"/>
            <w:vAlign w:val="center"/>
          </w:tcPr>
          <w:p w:rsidR="004F46D0" w:rsidRPr="00E81FFA" w:rsidRDefault="004F46D0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0 – 6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E81FFA" w:rsidRPr="00E81FFA" w:rsidTr="00C01FFC">
        <w:trPr>
          <w:trHeight w:val="163"/>
        </w:trPr>
        <w:tc>
          <w:tcPr>
            <w:tcW w:w="1129" w:type="dxa"/>
          </w:tcPr>
          <w:p w:rsidR="004F46D0" w:rsidRPr="00E81FFA" w:rsidRDefault="004F46D0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E81FFA" w:rsidRPr="00E81FFA" w:rsidTr="00C01FFC">
        <w:trPr>
          <w:trHeight w:val="163"/>
        </w:trPr>
        <w:tc>
          <w:tcPr>
            <w:tcW w:w="1129" w:type="dxa"/>
          </w:tcPr>
          <w:p w:rsidR="004F46D0" w:rsidRPr="00E81FFA" w:rsidRDefault="004F46D0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E81FFA" w:rsidRPr="00E81FFA" w:rsidTr="00C01FFC">
        <w:trPr>
          <w:trHeight w:val="163"/>
        </w:trPr>
        <w:tc>
          <w:tcPr>
            <w:tcW w:w="1129" w:type="dxa"/>
          </w:tcPr>
          <w:p w:rsidR="004F46D0" w:rsidRPr="00E81FFA" w:rsidRDefault="004F46D0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E81FFA" w:rsidRPr="00E81FFA" w:rsidTr="00C01FFC">
        <w:trPr>
          <w:trHeight w:val="163"/>
        </w:trPr>
        <w:tc>
          <w:tcPr>
            <w:tcW w:w="1129" w:type="dxa"/>
          </w:tcPr>
          <w:p w:rsidR="004F46D0" w:rsidRPr="00E81FFA" w:rsidRDefault="004F46D0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F46D0" w:rsidRPr="00E81FFA" w:rsidTr="00C01FFC">
        <w:trPr>
          <w:trHeight w:val="163"/>
        </w:trPr>
        <w:tc>
          <w:tcPr>
            <w:tcW w:w="1129" w:type="dxa"/>
          </w:tcPr>
          <w:p w:rsidR="004F46D0" w:rsidRPr="00E81FFA" w:rsidRDefault="004F46D0" w:rsidP="00747CDC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F46D0" w:rsidRPr="00E81FFA" w:rsidRDefault="004F46D0" w:rsidP="006537CB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F46D0" w:rsidRDefault="004F46D0" w:rsidP="006537CB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129"/>
        <w:gridCol w:w="3828"/>
        <w:gridCol w:w="1559"/>
        <w:gridCol w:w="1276"/>
        <w:gridCol w:w="1275"/>
      </w:tblGrid>
      <w:tr w:rsidR="004F46D0" w:rsidRPr="00DA3F2F" w:rsidTr="00261769">
        <w:trPr>
          <w:trHeight w:val="163"/>
        </w:trPr>
        <w:tc>
          <w:tcPr>
            <w:tcW w:w="1129" w:type="dxa"/>
            <w:vAlign w:val="center"/>
          </w:tcPr>
          <w:p w:rsidR="004F46D0" w:rsidRPr="00E81FFA" w:rsidRDefault="004F46D0" w:rsidP="006B7580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lastRenderedPageBreak/>
              <w:t>Dob korisnika</w:t>
            </w:r>
          </w:p>
        </w:tc>
        <w:tc>
          <w:tcPr>
            <w:tcW w:w="3828" w:type="dxa"/>
            <w:vAlign w:val="center"/>
          </w:tcPr>
          <w:p w:rsidR="004F46D0" w:rsidRPr="00E81FFA" w:rsidRDefault="004F46D0" w:rsidP="00A7564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Planirani broj korisnika </w:t>
            </w:r>
            <w:r w:rsidR="00A75648"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usluga pomoći i podrške za osobe starije životne dobi i drugih osoba u potrebi</w:t>
            </w:r>
          </w:p>
        </w:tc>
        <w:tc>
          <w:tcPr>
            <w:tcW w:w="1559" w:type="dxa"/>
            <w:vAlign w:val="center"/>
          </w:tcPr>
          <w:p w:rsidR="004F46D0" w:rsidRPr="00E81FFA" w:rsidRDefault="004F46D0" w:rsidP="00261769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551" w:type="dxa"/>
            <w:gridSpan w:val="2"/>
          </w:tcPr>
          <w:p w:rsidR="004F46D0" w:rsidRPr="00E81FFA" w:rsidRDefault="004F46D0" w:rsidP="006B7580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A75648" w:rsidRPr="00E81FFA" w:rsidRDefault="00A75648" w:rsidP="006B7580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F46D0" w:rsidRPr="00E81FFA" w:rsidRDefault="004F46D0" w:rsidP="006B7580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M               Ž</w:t>
            </w:r>
          </w:p>
        </w:tc>
      </w:tr>
      <w:tr w:rsidR="004F46D0" w:rsidRPr="00DA3F2F" w:rsidTr="00A75648">
        <w:trPr>
          <w:trHeight w:val="163"/>
        </w:trPr>
        <w:tc>
          <w:tcPr>
            <w:tcW w:w="1129" w:type="dxa"/>
            <w:vAlign w:val="center"/>
          </w:tcPr>
          <w:p w:rsidR="004F46D0" w:rsidRPr="00E81FFA" w:rsidRDefault="004F46D0" w:rsidP="00A7564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0 – 6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F46D0" w:rsidRPr="00DA3F2F" w:rsidTr="00A75648">
        <w:trPr>
          <w:trHeight w:val="163"/>
        </w:trPr>
        <w:tc>
          <w:tcPr>
            <w:tcW w:w="1129" w:type="dxa"/>
            <w:vAlign w:val="center"/>
          </w:tcPr>
          <w:p w:rsidR="004F46D0" w:rsidRPr="00E81FFA" w:rsidRDefault="004F46D0" w:rsidP="00A7564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F46D0" w:rsidRPr="00DA3F2F" w:rsidTr="00A75648">
        <w:trPr>
          <w:trHeight w:val="163"/>
        </w:trPr>
        <w:tc>
          <w:tcPr>
            <w:tcW w:w="1129" w:type="dxa"/>
            <w:vAlign w:val="center"/>
          </w:tcPr>
          <w:p w:rsidR="004F46D0" w:rsidRPr="00E81FFA" w:rsidRDefault="004F46D0" w:rsidP="00A7564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F46D0" w:rsidRPr="00DA3F2F" w:rsidTr="00A75648">
        <w:trPr>
          <w:trHeight w:val="163"/>
        </w:trPr>
        <w:tc>
          <w:tcPr>
            <w:tcW w:w="1129" w:type="dxa"/>
            <w:vAlign w:val="center"/>
          </w:tcPr>
          <w:p w:rsidR="004F46D0" w:rsidRPr="00E81FFA" w:rsidRDefault="004F46D0" w:rsidP="00A7564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F46D0" w:rsidRPr="00DA3F2F" w:rsidTr="00A75648">
        <w:trPr>
          <w:trHeight w:val="163"/>
        </w:trPr>
        <w:tc>
          <w:tcPr>
            <w:tcW w:w="1129" w:type="dxa"/>
            <w:vAlign w:val="center"/>
          </w:tcPr>
          <w:p w:rsidR="004F46D0" w:rsidRPr="00E81FFA" w:rsidRDefault="004F46D0" w:rsidP="00A7564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F46D0" w:rsidRPr="00DA3F2F" w:rsidTr="00A75648">
        <w:trPr>
          <w:trHeight w:val="163"/>
        </w:trPr>
        <w:tc>
          <w:tcPr>
            <w:tcW w:w="1129" w:type="dxa"/>
            <w:vAlign w:val="center"/>
          </w:tcPr>
          <w:p w:rsidR="004F46D0" w:rsidRPr="00E81FFA" w:rsidRDefault="004F46D0" w:rsidP="00A7564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E81FFA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3828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5" w:type="dxa"/>
          </w:tcPr>
          <w:p w:rsidR="004F46D0" w:rsidRPr="00E81FFA" w:rsidRDefault="004F46D0" w:rsidP="006B7580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4F46D0" w:rsidRDefault="004F46D0" w:rsidP="006537CB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9332A" w:rsidRPr="002E62FC" w:rsidRDefault="0039332A" w:rsidP="006537CB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2E62FC" w:rsidP="006537C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</w:t>
      </w:r>
      <w:r w:rsidR="00081CD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elovali u programu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te</w:t>
      </w:r>
      <w:r w:rsidR="00081CD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pomogao</w:t>
      </w:r>
    </w:p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2E62F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  <w:r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</w:t>
            </w:r>
          </w:p>
        </w:tc>
      </w:tr>
      <w:bookmarkEnd w:id="0"/>
    </w:tbl>
    <w:p w:rsidR="002D62B0" w:rsidRDefault="002D62B0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96BA8" w:rsidRPr="00410022" w:rsidRDefault="00E96BA8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9430A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BB0B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BB0B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2B548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programske aktivnosti</w:t>
      </w:r>
      <w:r w:rsidR="00BB0B1E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</w:t>
      </w:r>
      <w:r w:rsidR="00E96BA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E96BA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uključenih</w:t>
      </w:r>
      <w:r w:rsidR="009430A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provedbu programa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2C0D73" w:rsidRPr="00410022" w:rsidRDefault="002C0D73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A3219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D85491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15519A" w:rsidRPr="00410022" w:rsidRDefault="0015519A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lastRenderedPageBreak/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D85491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na jačanje </w:t>
      </w:r>
      <w:r w:rsidR="002A2C6D" w:rsidRPr="00AE087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kapaciteta </w:t>
      </w:r>
      <w:r w:rsidR="00AE087E" w:rsidRPr="00AE087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korisnika financiranja</w:t>
      </w:r>
      <w:r w:rsidR="00FF64DD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Način ostvarenja promocije i vid</w:t>
      </w:r>
      <w:r w:rsidR="003D0A0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ljivosti  programa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(navedite na koji način </w:t>
      </w:r>
      <w:r w:rsidRPr="00384A7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ste </w:t>
      </w:r>
      <w:r w:rsidR="003D0A0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 </w:t>
      </w:r>
      <w:r w:rsidR="0042709C" w:rsidRPr="00384A7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učinili vidljivim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="003D0A0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3D0A07" w:rsidRPr="00410022" w:rsidRDefault="003D0A07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bookmarkStart w:id="2" w:name="_GoBack"/>
      <w:bookmarkEnd w:id="2"/>
    </w:p>
    <w:p w:rsidR="001C22AA" w:rsidRPr="00410022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3D0A0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(monitoring i evaluacija – navesti kako je praćena uspješnost/korisnost provedenih aktivnosti, ostvarenje cilja, zadovoljstvo korisnika, poteškoće na koje se na</w:t>
      </w:r>
      <w:r w:rsidR="003D0A0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išlo tijekom ostvarenja programa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Mogu li se </w:t>
      </w:r>
      <w:r w:rsidR="003D0A0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rezultati programa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nastavka </w:t>
      </w:r>
      <w:r w:rsidR="003D0A0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programskih </w:t>
      </w:r>
      <w:r w:rsidR="00E76E8D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     </w:t>
      </w:r>
    </w:p>
    <w:p w:rsidR="001C22AA" w:rsidRPr="00410022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E76E8D" w:rsidRDefault="00E76E8D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</w:pPr>
    </w:p>
    <w:p w:rsidR="00E76E8D" w:rsidRDefault="00E76E8D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</w:pPr>
    </w:p>
    <w:p w:rsidR="001C22AA" w:rsidRPr="00410022" w:rsidRDefault="00181EC0" w:rsidP="006D16B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42" w:rsidRDefault="00952A42" w:rsidP="00F334CA">
      <w:pPr>
        <w:spacing w:after="0" w:line="240" w:lineRule="auto"/>
      </w:pPr>
      <w:r>
        <w:separator/>
      </w:r>
    </w:p>
  </w:endnote>
  <w:endnote w:type="continuationSeparator" w:id="0">
    <w:p w:rsidR="00952A42" w:rsidRDefault="00952A42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F0F28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42" w:rsidRDefault="00952A42" w:rsidP="00F334CA">
      <w:pPr>
        <w:spacing w:after="0" w:line="240" w:lineRule="auto"/>
      </w:pPr>
      <w:r>
        <w:separator/>
      </w:r>
    </w:p>
  </w:footnote>
  <w:footnote w:type="continuationSeparator" w:id="0">
    <w:p w:rsidR="00952A42" w:rsidRDefault="00952A42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1D8E37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6272E"/>
    <w:rsid w:val="00070456"/>
    <w:rsid w:val="00081CD3"/>
    <w:rsid w:val="000A1AE7"/>
    <w:rsid w:val="000B0590"/>
    <w:rsid w:val="000D55BE"/>
    <w:rsid w:val="00105323"/>
    <w:rsid w:val="00110002"/>
    <w:rsid w:val="001211FD"/>
    <w:rsid w:val="0012786C"/>
    <w:rsid w:val="0014730E"/>
    <w:rsid w:val="0015519A"/>
    <w:rsid w:val="0017018C"/>
    <w:rsid w:val="00171586"/>
    <w:rsid w:val="00181EC0"/>
    <w:rsid w:val="001970BC"/>
    <w:rsid w:val="001A0738"/>
    <w:rsid w:val="001A4DBC"/>
    <w:rsid w:val="001C2218"/>
    <w:rsid w:val="001C22AA"/>
    <w:rsid w:val="001F0859"/>
    <w:rsid w:val="001F0F28"/>
    <w:rsid w:val="001F4A18"/>
    <w:rsid w:val="0020582D"/>
    <w:rsid w:val="00216912"/>
    <w:rsid w:val="00236656"/>
    <w:rsid w:val="00261769"/>
    <w:rsid w:val="00264AC7"/>
    <w:rsid w:val="00267AC9"/>
    <w:rsid w:val="002903B5"/>
    <w:rsid w:val="002A2C6D"/>
    <w:rsid w:val="002B5483"/>
    <w:rsid w:val="002C0D73"/>
    <w:rsid w:val="002C56F5"/>
    <w:rsid w:val="002D62B0"/>
    <w:rsid w:val="002E62FC"/>
    <w:rsid w:val="002F5FA5"/>
    <w:rsid w:val="00321698"/>
    <w:rsid w:val="003237D4"/>
    <w:rsid w:val="0032513F"/>
    <w:rsid w:val="00332F60"/>
    <w:rsid w:val="00344BC2"/>
    <w:rsid w:val="0035033C"/>
    <w:rsid w:val="00362DAF"/>
    <w:rsid w:val="00370DCD"/>
    <w:rsid w:val="00384A78"/>
    <w:rsid w:val="00391CA7"/>
    <w:rsid w:val="0039332A"/>
    <w:rsid w:val="0039785B"/>
    <w:rsid w:val="003D0A07"/>
    <w:rsid w:val="003F58CC"/>
    <w:rsid w:val="00403C06"/>
    <w:rsid w:val="00410022"/>
    <w:rsid w:val="00412F62"/>
    <w:rsid w:val="00417CC8"/>
    <w:rsid w:val="0042709C"/>
    <w:rsid w:val="00431BE7"/>
    <w:rsid w:val="004574BF"/>
    <w:rsid w:val="00472251"/>
    <w:rsid w:val="00485375"/>
    <w:rsid w:val="00490A23"/>
    <w:rsid w:val="00491D3D"/>
    <w:rsid w:val="004A626B"/>
    <w:rsid w:val="004C4733"/>
    <w:rsid w:val="004D0485"/>
    <w:rsid w:val="004D7F1E"/>
    <w:rsid w:val="004E7CDF"/>
    <w:rsid w:val="004F2252"/>
    <w:rsid w:val="004F46D0"/>
    <w:rsid w:val="004F57D3"/>
    <w:rsid w:val="005026A4"/>
    <w:rsid w:val="00511DCD"/>
    <w:rsid w:val="00526BEA"/>
    <w:rsid w:val="00532FB0"/>
    <w:rsid w:val="0054390D"/>
    <w:rsid w:val="00550BBA"/>
    <w:rsid w:val="00580CF7"/>
    <w:rsid w:val="00582E3C"/>
    <w:rsid w:val="005C0595"/>
    <w:rsid w:val="005E1A38"/>
    <w:rsid w:val="00602591"/>
    <w:rsid w:val="006415BC"/>
    <w:rsid w:val="00642A1C"/>
    <w:rsid w:val="006537CB"/>
    <w:rsid w:val="006956D5"/>
    <w:rsid w:val="006A25C2"/>
    <w:rsid w:val="006D16B5"/>
    <w:rsid w:val="006D4C2E"/>
    <w:rsid w:val="00701032"/>
    <w:rsid w:val="007040BF"/>
    <w:rsid w:val="00722AD2"/>
    <w:rsid w:val="00747CDC"/>
    <w:rsid w:val="00747CED"/>
    <w:rsid w:val="00782809"/>
    <w:rsid w:val="00786B8A"/>
    <w:rsid w:val="00790745"/>
    <w:rsid w:val="007946D3"/>
    <w:rsid w:val="007C0EF1"/>
    <w:rsid w:val="007D72E6"/>
    <w:rsid w:val="0080056C"/>
    <w:rsid w:val="0082047B"/>
    <w:rsid w:val="00821B3E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8F6D31"/>
    <w:rsid w:val="00904D64"/>
    <w:rsid w:val="0090580E"/>
    <w:rsid w:val="00927142"/>
    <w:rsid w:val="00937A85"/>
    <w:rsid w:val="00940501"/>
    <w:rsid w:val="009430A2"/>
    <w:rsid w:val="00952A42"/>
    <w:rsid w:val="00955122"/>
    <w:rsid w:val="00957A99"/>
    <w:rsid w:val="00975E8C"/>
    <w:rsid w:val="009971AC"/>
    <w:rsid w:val="009F397A"/>
    <w:rsid w:val="00A010FF"/>
    <w:rsid w:val="00A11303"/>
    <w:rsid w:val="00A30264"/>
    <w:rsid w:val="00A32199"/>
    <w:rsid w:val="00A36C83"/>
    <w:rsid w:val="00A479D3"/>
    <w:rsid w:val="00A727D6"/>
    <w:rsid w:val="00A75648"/>
    <w:rsid w:val="00A90CC1"/>
    <w:rsid w:val="00AC09FE"/>
    <w:rsid w:val="00AC7561"/>
    <w:rsid w:val="00AE087E"/>
    <w:rsid w:val="00AE549F"/>
    <w:rsid w:val="00B314CE"/>
    <w:rsid w:val="00B431FD"/>
    <w:rsid w:val="00B62B20"/>
    <w:rsid w:val="00B750DE"/>
    <w:rsid w:val="00B75671"/>
    <w:rsid w:val="00B81D9E"/>
    <w:rsid w:val="00B84940"/>
    <w:rsid w:val="00BB0B1E"/>
    <w:rsid w:val="00BB1069"/>
    <w:rsid w:val="00C01FFC"/>
    <w:rsid w:val="00C14B63"/>
    <w:rsid w:val="00C216B0"/>
    <w:rsid w:val="00C240B0"/>
    <w:rsid w:val="00C333DA"/>
    <w:rsid w:val="00C411AE"/>
    <w:rsid w:val="00C4333B"/>
    <w:rsid w:val="00C4458B"/>
    <w:rsid w:val="00C52FFB"/>
    <w:rsid w:val="00C6570A"/>
    <w:rsid w:val="00C76695"/>
    <w:rsid w:val="00C9489E"/>
    <w:rsid w:val="00CD153E"/>
    <w:rsid w:val="00CE6C2C"/>
    <w:rsid w:val="00D32F9B"/>
    <w:rsid w:val="00D34193"/>
    <w:rsid w:val="00D36C3A"/>
    <w:rsid w:val="00D521DA"/>
    <w:rsid w:val="00D757AA"/>
    <w:rsid w:val="00D85491"/>
    <w:rsid w:val="00D93C27"/>
    <w:rsid w:val="00DA3F2F"/>
    <w:rsid w:val="00DB4455"/>
    <w:rsid w:val="00DE0548"/>
    <w:rsid w:val="00E06C59"/>
    <w:rsid w:val="00E47553"/>
    <w:rsid w:val="00E715BA"/>
    <w:rsid w:val="00E71EFC"/>
    <w:rsid w:val="00E76E8D"/>
    <w:rsid w:val="00E81FFA"/>
    <w:rsid w:val="00E835F1"/>
    <w:rsid w:val="00E920D5"/>
    <w:rsid w:val="00E96260"/>
    <w:rsid w:val="00E96BA8"/>
    <w:rsid w:val="00EA19F3"/>
    <w:rsid w:val="00EA6696"/>
    <w:rsid w:val="00ED0C07"/>
    <w:rsid w:val="00ED5E12"/>
    <w:rsid w:val="00F07950"/>
    <w:rsid w:val="00F10FC5"/>
    <w:rsid w:val="00F1543A"/>
    <w:rsid w:val="00F20249"/>
    <w:rsid w:val="00F3097A"/>
    <w:rsid w:val="00F32485"/>
    <w:rsid w:val="00F334CA"/>
    <w:rsid w:val="00F740C4"/>
    <w:rsid w:val="00F75B88"/>
    <w:rsid w:val="00F83B60"/>
    <w:rsid w:val="00F83FC0"/>
    <w:rsid w:val="00F85285"/>
    <w:rsid w:val="00F87D80"/>
    <w:rsid w:val="00FA4AEE"/>
    <w:rsid w:val="00FA6A73"/>
    <w:rsid w:val="00FB254A"/>
    <w:rsid w:val="00FD26D8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42E06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">
    <w:name w:val="Table Grid1"/>
    <w:basedOn w:val="Obinatablica"/>
    <w:next w:val="Reetkatablice"/>
    <w:uiPriority w:val="99"/>
    <w:rsid w:val="0065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22</cp:revision>
  <cp:lastPrinted>2017-01-11T14:25:00Z</cp:lastPrinted>
  <dcterms:created xsi:type="dcterms:W3CDTF">2026-01-15T11:26:00Z</dcterms:created>
  <dcterms:modified xsi:type="dcterms:W3CDTF">2026-01-28T10:53:00Z</dcterms:modified>
</cp:coreProperties>
</file>